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99" w:rsidRPr="0090628B" w:rsidRDefault="00CF6C2F" w:rsidP="00CF6C2F">
      <w:pPr>
        <w:jc w:val="center"/>
        <w:rPr>
          <w:b/>
          <w:i/>
          <w:color w:val="0070C0"/>
          <w:sz w:val="32"/>
          <w:u w:val="single"/>
        </w:rPr>
      </w:pPr>
      <w:r w:rsidRPr="0090628B">
        <w:rPr>
          <w:b/>
          <w:i/>
          <w:color w:val="0070C0"/>
          <w:sz w:val="32"/>
          <w:u w:val="single"/>
        </w:rPr>
        <w:t>Arquitectura de Sistemas Operativos</w:t>
      </w:r>
    </w:p>
    <w:p w:rsidR="00CF6C2F" w:rsidRPr="0047783F" w:rsidRDefault="00CF6C2F" w:rsidP="00CF6C2F">
      <w:pPr>
        <w:jc w:val="both"/>
        <w:rPr>
          <w:b/>
          <w:color w:val="FF0000"/>
          <w:sz w:val="28"/>
        </w:rPr>
      </w:pPr>
      <w:r w:rsidRPr="0047783F">
        <w:rPr>
          <w:b/>
          <w:color w:val="FF0000"/>
          <w:sz w:val="28"/>
        </w:rPr>
        <w:t>Mecanismos de Comunicação</w:t>
      </w:r>
    </w:p>
    <w:p w:rsidR="00BC2809" w:rsidRPr="0047783F" w:rsidRDefault="00307422" w:rsidP="00CF6C2F">
      <w:pPr>
        <w:jc w:val="both"/>
        <w:rPr>
          <w:b/>
          <w:sz w:val="28"/>
        </w:rPr>
      </w:pPr>
      <w:r w:rsidRPr="0047783F">
        <w:rPr>
          <w:b/>
          <w:sz w:val="28"/>
        </w:rPr>
        <w:t>A transferência física da informação contida nas mensagens enviadas tem de ser suportada pelo sistema operativo pois ambos os processos não têm a mesma zona de memória devido a zona de memória ser protegida pelos mecanismos de protecção</w:t>
      </w:r>
      <w:r w:rsidR="00BC2809" w:rsidRPr="0047783F">
        <w:rPr>
          <w:b/>
          <w:sz w:val="28"/>
        </w:rPr>
        <w:t xml:space="preserve"> assim criando</w:t>
      </w:r>
      <w:r w:rsidRPr="0047783F">
        <w:rPr>
          <w:b/>
          <w:sz w:val="28"/>
        </w:rPr>
        <w:t xml:space="preserve"> duas técnicas para esse problema o de partilha ondem se cria uma zona de memória acessível a ambos e a transferência pelo núcleo do S.O pois todos os dados tem uma cópia gravada no núcleo. </w:t>
      </w:r>
      <w:r w:rsidR="00BC2809" w:rsidRPr="0047783F">
        <w:rPr>
          <w:b/>
          <w:sz w:val="28"/>
        </w:rPr>
        <w:br/>
      </w:r>
      <w:r w:rsidR="0040536A" w:rsidRPr="0047783F">
        <w:rPr>
          <w:b/>
          <w:sz w:val="28"/>
        </w:rPr>
        <w:t xml:space="preserve">A primeira solução tem a ver com gestão de memória criar </w:t>
      </w:r>
      <w:r w:rsidR="00BC2809" w:rsidRPr="0047783F">
        <w:rPr>
          <w:b/>
          <w:sz w:val="28"/>
        </w:rPr>
        <w:t>uma memória</w:t>
      </w:r>
      <w:r w:rsidR="0040536A" w:rsidRPr="0047783F">
        <w:rPr>
          <w:b/>
          <w:sz w:val="28"/>
        </w:rPr>
        <w:t xml:space="preserve"> partilhada</w:t>
      </w:r>
      <w:r w:rsidR="00BC2809" w:rsidRPr="0047783F">
        <w:rPr>
          <w:b/>
          <w:sz w:val="28"/>
        </w:rPr>
        <w:t>, a segunda i</w:t>
      </w:r>
      <w:r w:rsidR="0040536A" w:rsidRPr="0047783F">
        <w:rPr>
          <w:b/>
          <w:sz w:val="28"/>
        </w:rPr>
        <w:t>ndica que se pretende efectuar uma transferência</w:t>
      </w:r>
      <w:r w:rsidR="00BC2809" w:rsidRPr="0047783F">
        <w:rPr>
          <w:b/>
          <w:sz w:val="28"/>
        </w:rPr>
        <w:t>,</w:t>
      </w:r>
      <w:r w:rsidR="0040536A" w:rsidRPr="0047783F">
        <w:rPr>
          <w:b/>
          <w:sz w:val="28"/>
        </w:rPr>
        <w:t xml:space="preserve"> o núcleo lê os dados, copiando-os para armazenamento temporário ou directamente para o espaço de endereçamento do consumidor sendo a implementação mais vulgar</w:t>
      </w:r>
      <w:r w:rsidR="00BC2809" w:rsidRPr="0047783F">
        <w:rPr>
          <w:b/>
          <w:sz w:val="28"/>
        </w:rPr>
        <w:t xml:space="preserve"> nos mecanismos de comunicação.</w:t>
      </w:r>
      <w:r w:rsidR="00BC2809" w:rsidRPr="0047783F">
        <w:rPr>
          <w:b/>
          <w:sz w:val="28"/>
        </w:rPr>
        <w:br/>
      </w:r>
      <w:r w:rsidR="006C7CC5" w:rsidRPr="0047783F">
        <w:rPr>
          <w:b/>
          <w:sz w:val="28"/>
        </w:rPr>
        <w:t>Ambas as soluções separam e protegem a informação, a primeira de programação</w:t>
      </w:r>
      <w:r w:rsidR="00BC2809" w:rsidRPr="0047783F">
        <w:rPr>
          <w:b/>
          <w:sz w:val="28"/>
        </w:rPr>
        <w:t xml:space="preserve"> é mais</w:t>
      </w:r>
      <w:r w:rsidR="006C7CC5" w:rsidRPr="0047783F">
        <w:rPr>
          <w:b/>
          <w:sz w:val="28"/>
        </w:rPr>
        <w:t xml:space="preserve"> complexa </w:t>
      </w:r>
      <w:r w:rsidR="00BC2809" w:rsidRPr="0047783F">
        <w:rPr>
          <w:b/>
          <w:sz w:val="28"/>
        </w:rPr>
        <w:t>por isso é</w:t>
      </w:r>
      <w:r w:rsidR="006C7CC5" w:rsidRPr="0047783F">
        <w:rPr>
          <w:b/>
          <w:sz w:val="28"/>
        </w:rPr>
        <w:t xml:space="preserve"> mais eficiente na transferência e a segunda é de velocidade limitada pelas duas operações de cópia (Enviar e Receber).</w:t>
      </w:r>
    </w:p>
    <w:p w:rsidR="006C7CC5" w:rsidRPr="0047783F" w:rsidRDefault="006C7CC5" w:rsidP="00CF6C2F">
      <w:pPr>
        <w:jc w:val="both"/>
        <w:rPr>
          <w:b/>
          <w:sz w:val="28"/>
        </w:rPr>
      </w:pPr>
      <w:r w:rsidRPr="0047783F">
        <w:rPr>
          <w:b/>
          <w:sz w:val="28"/>
        </w:rPr>
        <w:t xml:space="preserve">As vantagens das soluções residem na facilidade de utilização uma vez que a sincronização é implícita e de fácil adaptação a um ambiente com distribuição pois é incontornável a necessidade de cópias dos dados transmitidos, realizando no âmbito de um único computador é naturalmente optimizada de forma </w:t>
      </w:r>
      <w:r w:rsidR="00BC2809" w:rsidRPr="0047783F">
        <w:rPr>
          <w:b/>
          <w:sz w:val="28"/>
        </w:rPr>
        <w:t>dinâmica, contudo torna as aplicações e programadores independentes desse facto.</w:t>
      </w:r>
    </w:p>
    <w:p w:rsidR="006C7CC5" w:rsidRDefault="006C7CC5" w:rsidP="00CF6C2F">
      <w:pPr>
        <w:jc w:val="both"/>
        <w:rPr>
          <w:b/>
          <w:sz w:val="24"/>
        </w:rPr>
      </w:pPr>
    </w:p>
    <w:p w:rsidR="0040536A" w:rsidRPr="00476D86" w:rsidRDefault="00476D86" w:rsidP="00CF6C2F">
      <w:pPr>
        <w:jc w:val="both"/>
        <w:rPr>
          <w:b/>
          <w:i/>
          <w:sz w:val="24"/>
          <w:u w:val="single"/>
        </w:rPr>
      </w:pPr>
      <w:r>
        <w:rPr>
          <w:b/>
          <w:i/>
          <w:color w:val="0070C0"/>
          <w:sz w:val="24"/>
        </w:rPr>
        <w:t>Feito p</w:t>
      </w:r>
      <w:bookmarkStart w:id="0" w:name="_GoBack"/>
      <w:bookmarkEnd w:id="0"/>
      <w:r>
        <w:rPr>
          <w:b/>
          <w:i/>
          <w:color w:val="0070C0"/>
          <w:sz w:val="24"/>
        </w:rPr>
        <w:t>or</w:t>
      </w:r>
      <w:r w:rsidRPr="00476D86">
        <w:rPr>
          <w:b/>
          <w:i/>
          <w:color w:val="0070C0"/>
          <w:sz w:val="24"/>
        </w:rPr>
        <w:t>:</w:t>
      </w:r>
      <w:r w:rsidRPr="00476D86">
        <w:rPr>
          <w:b/>
          <w:color w:val="0070C0"/>
          <w:sz w:val="24"/>
        </w:rPr>
        <w:t xml:space="preserve"> </w:t>
      </w:r>
      <w:r w:rsidRPr="00476D86">
        <w:rPr>
          <w:b/>
          <w:i/>
          <w:sz w:val="24"/>
          <w:u w:val="single"/>
        </w:rPr>
        <w:t>Tiago Mora Nº22 11ºI</w:t>
      </w:r>
    </w:p>
    <w:sectPr w:rsidR="0040536A" w:rsidRPr="00476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2F"/>
    <w:rsid w:val="00307422"/>
    <w:rsid w:val="0040536A"/>
    <w:rsid w:val="00476D86"/>
    <w:rsid w:val="0047783F"/>
    <w:rsid w:val="006C7CC5"/>
    <w:rsid w:val="00795299"/>
    <w:rsid w:val="0090628B"/>
    <w:rsid w:val="00BC2809"/>
    <w:rsid w:val="00C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dcterms:created xsi:type="dcterms:W3CDTF">2014-05-29T16:27:00Z</dcterms:created>
  <dcterms:modified xsi:type="dcterms:W3CDTF">2014-05-29T17:13:00Z</dcterms:modified>
</cp:coreProperties>
</file>